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A0883" w14:textId="3EC4EFEE" w:rsidR="001E365D" w:rsidRDefault="003337C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  <w:r w:rsidR="00144C90">
        <w:rPr>
          <w:b/>
          <w:bCs/>
          <w:sz w:val="28"/>
          <w:szCs w:val="28"/>
        </w:rPr>
        <w:t xml:space="preserve">du </w:t>
      </w:r>
      <w:r w:rsidR="00FA74A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</w:p>
    <w:p w14:paraId="5ADB818A" w14:textId="1BEBF2E3" w:rsidR="00306F09" w:rsidRDefault="001E365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Liste des </w:t>
      </w:r>
      <w:bookmarkStart w:id="0" w:name="_Hlk156924421"/>
      <w:r w:rsidRPr="001E365D">
        <w:rPr>
          <w:b/>
          <w:bCs/>
          <w:sz w:val="28"/>
          <w:szCs w:val="28"/>
        </w:rPr>
        <w:t xml:space="preserve">sociétés </w:t>
      </w:r>
      <w:r w:rsidR="00BA4850">
        <w:rPr>
          <w:b/>
          <w:bCs/>
          <w:sz w:val="28"/>
          <w:szCs w:val="28"/>
        </w:rPr>
        <w:t xml:space="preserve">françaises </w:t>
      </w:r>
      <w:r w:rsidR="000D05E9">
        <w:rPr>
          <w:b/>
          <w:bCs/>
          <w:sz w:val="28"/>
          <w:szCs w:val="28"/>
        </w:rPr>
        <w:t>importatrices</w:t>
      </w:r>
      <w:r w:rsidR="00BA4850">
        <w:rPr>
          <w:b/>
          <w:bCs/>
          <w:sz w:val="28"/>
          <w:szCs w:val="28"/>
        </w:rPr>
        <w:t xml:space="preserve"> </w:t>
      </w:r>
      <w:bookmarkEnd w:id="0"/>
      <w:r w:rsidRPr="001E365D">
        <w:rPr>
          <w:b/>
          <w:bCs/>
          <w:sz w:val="28"/>
          <w:szCs w:val="28"/>
        </w:rPr>
        <w:t>c</w:t>
      </w:r>
      <w:r w:rsidR="008C0BC7">
        <w:rPr>
          <w:b/>
          <w:bCs/>
          <w:sz w:val="28"/>
          <w:szCs w:val="28"/>
        </w:rPr>
        <w:t>oncerné</w:t>
      </w:r>
      <w:r w:rsidR="00BA4850">
        <w:rPr>
          <w:b/>
          <w:bCs/>
          <w:sz w:val="28"/>
          <w:szCs w:val="28"/>
        </w:rPr>
        <w:t>e</w:t>
      </w:r>
      <w:r w:rsidR="008C0BC7">
        <w:rPr>
          <w:b/>
          <w:bCs/>
          <w:sz w:val="28"/>
          <w:szCs w:val="28"/>
        </w:rPr>
        <w:t>s</w:t>
      </w:r>
      <w:r w:rsidRPr="001E365D">
        <w:rPr>
          <w:b/>
          <w:bCs/>
          <w:sz w:val="28"/>
          <w:szCs w:val="28"/>
        </w:rPr>
        <w:t xml:space="preserve"> par la déclaration</w:t>
      </w:r>
      <w:r w:rsidR="00BA4850">
        <w:rPr>
          <w:b/>
          <w:bCs/>
          <w:sz w:val="28"/>
          <w:szCs w:val="28"/>
        </w:rPr>
        <w:t xml:space="preserve"> </w:t>
      </w:r>
    </w:p>
    <w:p w14:paraId="24BD94DC" w14:textId="2516D2F9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A74A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E31EAC" w:rsidRDefault="00CD0F15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E31EAC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E31EAC" w:rsidRDefault="00910B0D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>Période</w:t>
      </w:r>
      <w:r w:rsidR="00150F8C" w:rsidRPr="00E31EAC">
        <w:rPr>
          <w:rFonts w:eastAsia="Times New Roman"/>
          <w:sz w:val="24"/>
          <w:szCs w:val="24"/>
        </w:rPr>
        <w:t xml:space="preserve"> de </w:t>
      </w:r>
      <w:r w:rsidR="00831F4B" w:rsidRPr="00E31EAC">
        <w:rPr>
          <w:rFonts w:eastAsia="Times New Roman"/>
          <w:sz w:val="24"/>
          <w:szCs w:val="24"/>
        </w:rPr>
        <w:t>mise en marché couverte</w:t>
      </w:r>
      <w:r w:rsidRPr="00E31EAC">
        <w:rPr>
          <w:rFonts w:eastAsia="Times New Roman"/>
          <w:sz w:val="24"/>
          <w:szCs w:val="24"/>
        </w:rPr>
        <w:t> : du 1</w:t>
      </w:r>
      <w:r w:rsidRPr="00E31EAC">
        <w:rPr>
          <w:rFonts w:eastAsia="Times New Roman"/>
          <w:sz w:val="24"/>
          <w:szCs w:val="24"/>
          <w:vertAlign w:val="superscript"/>
        </w:rPr>
        <w:t>er</w:t>
      </w:r>
      <w:r w:rsidRPr="00E31EAC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21107358" w14:textId="773179B6" w:rsidR="00735000" w:rsidRDefault="00FF22CC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 w:rsidRPr="00487B25">
        <w:rPr>
          <w:rFonts w:ascii="Calibri" w:eastAsia="Times New Roman" w:hAnsi="Calibri" w:cs="Calibri"/>
          <w:color w:val="auto"/>
          <w:lang w:eastAsia="en-US"/>
        </w:rPr>
        <w:t>que</w:t>
      </w:r>
      <w:proofErr w:type="gramEnd"/>
      <w:r w:rsidRPr="00487B25">
        <w:rPr>
          <w:rFonts w:ascii="Calibri" w:eastAsia="Times New Roman" w:hAnsi="Calibri" w:cs="Calibri"/>
          <w:color w:val="auto"/>
          <w:lang w:eastAsia="en-US"/>
        </w:rPr>
        <w:t xml:space="preserve"> la société </w:t>
      </w:r>
      <w:r w:rsidRPr="00487B25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E31EAC">
        <w:rPr>
          <w:rFonts w:eastAsia="Times New Roman"/>
          <w:highlight w:val="cyan"/>
        </w:rPr>
        <w:t>cet éco-organisme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,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 w:rsidRPr="00487B25">
        <w:rPr>
          <w:rFonts w:ascii="Calibri" w:eastAsia="Times New Roman" w:hAnsi="Calibri" w:cs="Calibri"/>
          <w:color w:val="auto"/>
          <w:lang w:eastAsia="en-US"/>
        </w:rPr>
        <w:t xml:space="preserve">les 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 w:rsidRPr="00487B25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 w:rsidRPr="00487B25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F0A82">
        <w:rPr>
          <w:rFonts w:ascii="Calibri" w:eastAsia="Times New Roman" w:hAnsi="Calibri" w:cs="Calibri"/>
          <w:color w:val="auto"/>
          <w:lang w:eastAsia="en-US"/>
        </w:rPr>
        <w:t>cédés aux entités listées en annexe</w:t>
      </w:r>
      <w:r w:rsidR="009B685E"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582E8070" w14:textId="77777777" w:rsidR="00E31EAC" w:rsidRPr="00487B25" w:rsidRDefault="00E31EAC" w:rsidP="00E31EAC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043708E1" w:rsidR="00FB1E30" w:rsidRPr="00735000" w:rsidRDefault="002B2C87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</w:t>
      </w:r>
      <w:proofErr w:type="gramEnd"/>
      <w:r w:rsidR="00FB1E30">
        <w:rPr>
          <w:rFonts w:ascii="Calibri" w:eastAsia="Times New Roman" w:hAnsi="Calibri" w:cs="Calibri"/>
          <w:color w:val="auto"/>
          <w:lang w:eastAsia="en-US"/>
        </w:rPr>
        <w:t xml:space="preserve">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</w:t>
      </w:r>
      <w:r w:rsidR="008C0BC7">
        <w:rPr>
          <w:rFonts w:ascii="Calibri" w:eastAsia="Times New Roman" w:hAnsi="Calibri" w:cs="Calibri"/>
          <w:color w:val="auto"/>
          <w:lang w:eastAsia="en-US"/>
        </w:rPr>
        <w:t>OCAB</w:t>
      </w:r>
      <w:r w:rsidR="009F0C54">
        <w:rPr>
          <w:rFonts w:ascii="Calibri" w:eastAsia="Times New Roman" w:hAnsi="Calibri" w:cs="Calibri"/>
          <w:color w:val="auto"/>
          <w:lang w:eastAsia="en-US"/>
        </w:rPr>
        <w:t xml:space="preserve"> disponible sur le site </w:t>
      </w:r>
      <w:r w:rsidR="00505D42">
        <w:rPr>
          <w:rFonts w:ascii="Calibri" w:eastAsia="Times New Roman" w:hAnsi="Calibri" w:cs="Calibri"/>
          <w:color w:val="auto"/>
          <w:lang w:eastAsia="en-US"/>
        </w:rPr>
        <w:t>www.oca-batiment.org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2FD65ED8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505D42">
        <w:rPr>
          <w:sz w:val="24"/>
          <w:szCs w:val="24"/>
        </w:rPr>
        <w:t>5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075F56AB" w14:textId="335EA0EF" w:rsidR="00FF22CC" w:rsidRPr="00B9593D" w:rsidRDefault="00FF22CC" w:rsidP="00FF22CC">
      <w:pPr>
        <w:pStyle w:val="Paragraphedeliste"/>
        <w:ind w:left="0"/>
        <w:rPr>
          <w:sz w:val="24"/>
          <w:szCs w:val="24"/>
        </w:rPr>
      </w:pP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proofErr w:type="gramStart"/>
      <w:r w:rsidRPr="00B9593D">
        <w:rPr>
          <w:sz w:val="24"/>
          <w:szCs w:val="24"/>
        </w:rPr>
        <w:t>Fait le</w:t>
      </w:r>
      <w:proofErr w:type="gramEnd"/>
      <w:r w:rsidRPr="00B9593D">
        <w:rPr>
          <w:sz w:val="24"/>
          <w:szCs w:val="24"/>
        </w:rPr>
        <w:t xml:space="preserve">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3781C13F" w14:textId="77777777" w:rsidR="003720E6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signature</w:t>
      </w:r>
      <w:proofErr w:type="gramEnd"/>
      <w:r>
        <w:rPr>
          <w:sz w:val="24"/>
          <w:szCs w:val="24"/>
        </w:rPr>
        <w:t xml:space="preserve"> de la personne habilitée à engager </w:t>
      </w:r>
    </w:p>
    <w:p w14:paraId="07AD3F42" w14:textId="60A97355" w:rsidR="00FF22CC" w:rsidRDefault="00FF22CC" w:rsidP="003720E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  <w:r w:rsidR="004749E3" w:rsidRPr="004749E3">
        <w:rPr>
          <w:sz w:val="24"/>
          <w:szCs w:val="24"/>
          <w:highlight w:val="yellow"/>
        </w:rPr>
        <w:t xml:space="preserve">producteur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01E05154" w14:textId="77777777" w:rsidR="0090341E" w:rsidRDefault="0090341E" w:rsidP="003720E6">
      <w:pPr>
        <w:rPr>
          <w:sz w:val="24"/>
          <w:szCs w:val="24"/>
        </w:rPr>
      </w:pPr>
    </w:p>
    <w:p w14:paraId="366D33BC" w14:textId="77777777" w:rsidR="0090341E" w:rsidRDefault="0090341E" w:rsidP="003720E6">
      <w:pPr>
        <w:rPr>
          <w:sz w:val="24"/>
          <w:szCs w:val="24"/>
        </w:rPr>
      </w:pPr>
    </w:p>
    <w:p w14:paraId="41C29854" w14:textId="27A0C740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t xml:space="preserve">Annexe : </w:t>
      </w: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02945909" w14:textId="40172956" w:rsidR="00866608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Liste des </w:t>
      </w:r>
      <w:bookmarkStart w:id="1" w:name="_Hlk156728799"/>
      <w:r>
        <w:rPr>
          <w:b/>
          <w:bCs/>
          <w:sz w:val="24"/>
          <w:szCs w:val="24"/>
        </w:rPr>
        <w:t>sociétés couvertes par l</w:t>
      </w:r>
      <w:r w:rsidR="006D0589">
        <w:rPr>
          <w:b/>
          <w:bCs/>
          <w:sz w:val="24"/>
          <w:szCs w:val="24"/>
        </w:rPr>
        <w:t>a déclaration d</w:t>
      </w:r>
      <w:bookmarkEnd w:id="1"/>
      <w:r w:rsidR="006D0589">
        <w:rPr>
          <w:b/>
          <w:bCs/>
          <w:sz w:val="24"/>
          <w:szCs w:val="24"/>
        </w:rPr>
        <w:t>u fabricant étranger </w:t>
      </w:r>
      <w:r w:rsidR="008775E9">
        <w:rPr>
          <w:b/>
          <w:bCs/>
          <w:sz w:val="24"/>
          <w:szCs w:val="24"/>
        </w:rPr>
        <w:t xml:space="preserve">comprenant les informations ci-dessous : </w:t>
      </w:r>
    </w:p>
    <w:p w14:paraId="28E01C1D" w14:textId="12BD7BA6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6F09185B" w14:textId="45D54232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78757B82" w14:textId="392F457F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7749BD5A" w14:textId="53EF51E0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67085F4D" w14:textId="54C8F875" w:rsidR="008775E9" w:rsidRP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Numéro SIRET</w:t>
      </w:r>
      <w:r w:rsidR="00E31EAC">
        <w:rPr>
          <w:b/>
          <w:bCs/>
          <w:sz w:val="24"/>
          <w:szCs w:val="24"/>
        </w:rPr>
        <w:t xml:space="preserve"> </w:t>
      </w:r>
    </w:p>
    <w:p w14:paraId="5E488F15" w14:textId="77777777" w:rsidR="008775E9" w:rsidRDefault="008775E9" w:rsidP="003720E6">
      <w:pPr>
        <w:rPr>
          <w:b/>
          <w:bCs/>
          <w:sz w:val="24"/>
          <w:szCs w:val="24"/>
        </w:rPr>
      </w:pPr>
    </w:p>
    <w:p w14:paraId="6291FE95" w14:textId="77777777" w:rsidR="006D0589" w:rsidRDefault="006D0589" w:rsidP="003720E6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70F6" w14:textId="77777777" w:rsidR="008B6E0C" w:rsidRDefault="008B6E0C" w:rsidP="003720E6">
      <w:r>
        <w:separator/>
      </w:r>
    </w:p>
  </w:endnote>
  <w:endnote w:type="continuationSeparator" w:id="0">
    <w:p w14:paraId="2F25511B" w14:textId="77777777" w:rsidR="008B6E0C" w:rsidRDefault="008B6E0C" w:rsidP="003720E6">
      <w:r>
        <w:continuationSeparator/>
      </w:r>
    </w:p>
  </w:endnote>
  <w:endnote w:type="continuationNotice" w:id="1">
    <w:p w14:paraId="6DD73039" w14:textId="77777777" w:rsidR="008B6E0C" w:rsidRDefault="008B6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4A59" w14:textId="51C83887" w:rsidR="009D00DE" w:rsidRDefault="009D00DE">
    <w:pPr>
      <w:pStyle w:val="Pieddepage"/>
    </w:pPr>
    <w:r>
      <w:t xml:space="preserve">Attestation annuelle périmètre de déclaration – version </w:t>
    </w:r>
    <w:r w:rsidR="00C130F5">
      <w:t>202</w:t>
    </w:r>
    <w:r w:rsidR="00505D4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07BBD" w14:textId="77777777" w:rsidR="008B6E0C" w:rsidRDefault="008B6E0C" w:rsidP="003720E6">
      <w:r>
        <w:separator/>
      </w:r>
    </w:p>
  </w:footnote>
  <w:footnote w:type="continuationSeparator" w:id="0">
    <w:p w14:paraId="504AAE36" w14:textId="77777777" w:rsidR="008B6E0C" w:rsidRDefault="008B6E0C" w:rsidP="003720E6">
      <w:r>
        <w:continuationSeparator/>
      </w:r>
    </w:p>
  </w:footnote>
  <w:footnote w:type="continuationNotice" w:id="1">
    <w:p w14:paraId="0B455471" w14:textId="77777777" w:rsidR="008B6E0C" w:rsidRDefault="008B6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46A1" w14:textId="07E84C92" w:rsidR="003720E6" w:rsidRDefault="00505D42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87520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3E6D"/>
    <w:rsid w:val="00016328"/>
    <w:rsid w:val="00017C92"/>
    <w:rsid w:val="00026361"/>
    <w:rsid w:val="00033A62"/>
    <w:rsid w:val="00034627"/>
    <w:rsid w:val="00036699"/>
    <w:rsid w:val="00037A5A"/>
    <w:rsid w:val="00095ACD"/>
    <w:rsid w:val="000A4578"/>
    <w:rsid w:val="000A5588"/>
    <w:rsid w:val="000D05E9"/>
    <w:rsid w:val="000D6E0A"/>
    <w:rsid w:val="000F2844"/>
    <w:rsid w:val="000F7330"/>
    <w:rsid w:val="00123BC5"/>
    <w:rsid w:val="00137208"/>
    <w:rsid w:val="00144C90"/>
    <w:rsid w:val="00145590"/>
    <w:rsid w:val="00150F8C"/>
    <w:rsid w:val="00171426"/>
    <w:rsid w:val="001769C1"/>
    <w:rsid w:val="001970B6"/>
    <w:rsid w:val="001A40CA"/>
    <w:rsid w:val="001E264C"/>
    <w:rsid w:val="001E365D"/>
    <w:rsid w:val="001F1F68"/>
    <w:rsid w:val="00227597"/>
    <w:rsid w:val="002405E0"/>
    <w:rsid w:val="002606B6"/>
    <w:rsid w:val="002A21AF"/>
    <w:rsid w:val="002B2C87"/>
    <w:rsid w:val="002E31D2"/>
    <w:rsid w:val="002E4B6E"/>
    <w:rsid w:val="002F0D9D"/>
    <w:rsid w:val="002F6909"/>
    <w:rsid w:val="002F6E34"/>
    <w:rsid w:val="0030234F"/>
    <w:rsid w:val="00306F09"/>
    <w:rsid w:val="003312D5"/>
    <w:rsid w:val="003337CD"/>
    <w:rsid w:val="003720E6"/>
    <w:rsid w:val="00392FCD"/>
    <w:rsid w:val="003A1550"/>
    <w:rsid w:val="003A75C6"/>
    <w:rsid w:val="003D1586"/>
    <w:rsid w:val="003D42F1"/>
    <w:rsid w:val="004033A0"/>
    <w:rsid w:val="004049BC"/>
    <w:rsid w:val="00454A6D"/>
    <w:rsid w:val="0047297E"/>
    <w:rsid w:val="004749E3"/>
    <w:rsid w:val="004818F8"/>
    <w:rsid w:val="00487B25"/>
    <w:rsid w:val="004A728B"/>
    <w:rsid w:val="004C3CBE"/>
    <w:rsid w:val="004C62D1"/>
    <w:rsid w:val="004E2459"/>
    <w:rsid w:val="005011C7"/>
    <w:rsid w:val="00505D42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A17"/>
    <w:rsid w:val="007343D3"/>
    <w:rsid w:val="00735000"/>
    <w:rsid w:val="00744076"/>
    <w:rsid w:val="007644A6"/>
    <w:rsid w:val="0076756C"/>
    <w:rsid w:val="007745F0"/>
    <w:rsid w:val="007935FF"/>
    <w:rsid w:val="007B144E"/>
    <w:rsid w:val="007E5296"/>
    <w:rsid w:val="007F017A"/>
    <w:rsid w:val="008206A0"/>
    <w:rsid w:val="00831F4B"/>
    <w:rsid w:val="00866608"/>
    <w:rsid w:val="008666B1"/>
    <w:rsid w:val="008775E9"/>
    <w:rsid w:val="00881954"/>
    <w:rsid w:val="0089009D"/>
    <w:rsid w:val="008B6E0C"/>
    <w:rsid w:val="008B7AFF"/>
    <w:rsid w:val="008C0BC7"/>
    <w:rsid w:val="0090341E"/>
    <w:rsid w:val="00910B0D"/>
    <w:rsid w:val="00911BDD"/>
    <w:rsid w:val="00922DE4"/>
    <w:rsid w:val="009231ED"/>
    <w:rsid w:val="00931934"/>
    <w:rsid w:val="009518EE"/>
    <w:rsid w:val="00961560"/>
    <w:rsid w:val="00962BB9"/>
    <w:rsid w:val="00967719"/>
    <w:rsid w:val="0098612C"/>
    <w:rsid w:val="009B3917"/>
    <w:rsid w:val="009B685E"/>
    <w:rsid w:val="009C25D6"/>
    <w:rsid w:val="009D00DE"/>
    <w:rsid w:val="009F0C54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5763A"/>
    <w:rsid w:val="00B6128A"/>
    <w:rsid w:val="00B73378"/>
    <w:rsid w:val="00B9593D"/>
    <w:rsid w:val="00BA4850"/>
    <w:rsid w:val="00BA5824"/>
    <w:rsid w:val="00BF3FCF"/>
    <w:rsid w:val="00BF7480"/>
    <w:rsid w:val="00C02BFC"/>
    <w:rsid w:val="00C030DE"/>
    <w:rsid w:val="00C04834"/>
    <w:rsid w:val="00C130F5"/>
    <w:rsid w:val="00C141F2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E2D26"/>
    <w:rsid w:val="00DF0A82"/>
    <w:rsid w:val="00E152D9"/>
    <w:rsid w:val="00E26D69"/>
    <w:rsid w:val="00E31EAC"/>
    <w:rsid w:val="00E40FED"/>
    <w:rsid w:val="00E55D92"/>
    <w:rsid w:val="00E6004B"/>
    <w:rsid w:val="00E61E2E"/>
    <w:rsid w:val="00E709E9"/>
    <w:rsid w:val="00E712D5"/>
    <w:rsid w:val="00E72F4C"/>
    <w:rsid w:val="00E9260F"/>
    <w:rsid w:val="00E92C88"/>
    <w:rsid w:val="00EC4F82"/>
    <w:rsid w:val="00F0333D"/>
    <w:rsid w:val="00F035BC"/>
    <w:rsid w:val="00F21DEE"/>
    <w:rsid w:val="00F47D5C"/>
    <w:rsid w:val="00F75C2C"/>
    <w:rsid w:val="00F801E5"/>
    <w:rsid w:val="00FA65C3"/>
    <w:rsid w:val="00FA74A7"/>
    <w:rsid w:val="00FB1E30"/>
    <w:rsid w:val="00FB46AA"/>
    <w:rsid w:val="00FB53B5"/>
    <w:rsid w:val="00FB60BD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customXml/itemProps2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E6331-1C34-4037-BDBA-60463F7A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bdc63-9374-448a-949b-1cc328cda405"/>
    <ds:schemaRef ds:uri="37db956b-18ba-4a17-9068-ae4205bc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2</cp:revision>
  <dcterms:created xsi:type="dcterms:W3CDTF">2024-12-02T22:21:00Z</dcterms:created>
  <dcterms:modified xsi:type="dcterms:W3CDTF">2024-12-02T22:21:00Z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0x010100374634CD92B5BB43833177CA41E2337D</vt:lpwstr>
  </property>
  <property fmtid="{D5CDD505-2E9C-101B-9397-08002B2CF9AE}" pid="3" name="MediaServiceImageTags">
    <vt:lpwstr/>
  </property>
</Properties>
</file>