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591F" w14:textId="0594E0DE" w:rsidR="00F21B47" w:rsidRDefault="003337C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  <w:r w:rsidR="00144C90">
        <w:rPr>
          <w:b/>
          <w:bCs/>
          <w:sz w:val="28"/>
          <w:szCs w:val="28"/>
        </w:rPr>
        <w:t xml:space="preserve">du </w:t>
      </w:r>
      <w:r w:rsidR="00F21B4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  <w:r w:rsidR="00F21B47">
        <w:rPr>
          <w:b/>
          <w:bCs/>
          <w:sz w:val="28"/>
          <w:szCs w:val="28"/>
        </w:rPr>
        <w:t xml:space="preserve"> </w:t>
      </w:r>
    </w:p>
    <w:p w14:paraId="5ADB818A" w14:textId="24A0BA5B" w:rsidR="00306F09" w:rsidRDefault="00F21B47" w:rsidP="00306F09">
      <w:pPr>
        <w:jc w:val="center"/>
        <w:rPr>
          <w:b/>
          <w:bCs/>
          <w:sz w:val="28"/>
          <w:szCs w:val="28"/>
        </w:rPr>
      </w:pPr>
      <w:r w:rsidRPr="00F21B47">
        <w:rPr>
          <w:b/>
          <w:bCs/>
          <w:sz w:val="28"/>
          <w:szCs w:val="28"/>
        </w:rPr>
        <w:t xml:space="preserve">Liste des </w:t>
      </w:r>
      <w:r w:rsidR="00352DDC" w:rsidRPr="001E365D">
        <w:rPr>
          <w:b/>
          <w:bCs/>
          <w:sz w:val="28"/>
          <w:szCs w:val="28"/>
        </w:rPr>
        <w:t xml:space="preserve">sociétés </w:t>
      </w:r>
      <w:r w:rsidR="00352DDC">
        <w:rPr>
          <w:b/>
          <w:bCs/>
          <w:sz w:val="28"/>
          <w:szCs w:val="28"/>
        </w:rPr>
        <w:t xml:space="preserve">françaises </w:t>
      </w:r>
      <w:r w:rsidR="008A0E63">
        <w:rPr>
          <w:b/>
          <w:bCs/>
          <w:sz w:val="28"/>
          <w:szCs w:val="28"/>
        </w:rPr>
        <w:t>importatrices</w:t>
      </w:r>
      <w:r w:rsidR="00352DDC">
        <w:rPr>
          <w:b/>
          <w:bCs/>
          <w:sz w:val="28"/>
          <w:szCs w:val="28"/>
        </w:rPr>
        <w:t xml:space="preserve"> </w:t>
      </w:r>
      <w:r w:rsidRPr="00F21B47">
        <w:rPr>
          <w:b/>
          <w:bCs/>
          <w:sz w:val="28"/>
          <w:szCs w:val="28"/>
        </w:rPr>
        <w:t>non couvert</w:t>
      </w:r>
      <w:r w:rsidR="00352DDC">
        <w:rPr>
          <w:b/>
          <w:bCs/>
          <w:sz w:val="28"/>
          <w:szCs w:val="28"/>
        </w:rPr>
        <w:t>e</w:t>
      </w:r>
      <w:r w:rsidRPr="00F21B47">
        <w:rPr>
          <w:b/>
          <w:bCs/>
          <w:sz w:val="28"/>
          <w:szCs w:val="28"/>
        </w:rPr>
        <w:t>s par la déclaration du fabricant étranger</w:t>
      </w:r>
    </w:p>
    <w:p w14:paraId="24BD94DC" w14:textId="45B8A822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21B4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3B3A71" w:rsidRDefault="00CD0F15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3B3A71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3B3A71" w:rsidRDefault="00910B0D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>Période</w:t>
      </w:r>
      <w:r w:rsidR="00150F8C" w:rsidRPr="003B3A71">
        <w:rPr>
          <w:rFonts w:eastAsia="Times New Roman"/>
          <w:sz w:val="24"/>
          <w:szCs w:val="24"/>
        </w:rPr>
        <w:t xml:space="preserve"> de </w:t>
      </w:r>
      <w:r w:rsidR="00831F4B" w:rsidRPr="003B3A71">
        <w:rPr>
          <w:rFonts w:eastAsia="Times New Roman"/>
          <w:sz w:val="24"/>
          <w:szCs w:val="24"/>
        </w:rPr>
        <w:t>mise en marché couverte</w:t>
      </w:r>
      <w:r w:rsidRPr="003B3A71">
        <w:rPr>
          <w:rFonts w:eastAsia="Times New Roman"/>
          <w:sz w:val="24"/>
          <w:szCs w:val="24"/>
        </w:rPr>
        <w:t> : du 1</w:t>
      </w:r>
      <w:r w:rsidRPr="003B3A71">
        <w:rPr>
          <w:rFonts w:eastAsia="Times New Roman"/>
          <w:sz w:val="24"/>
          <w:szCs w:val="24"/>
          <w:vertAlign w:val="superscript"/>
        </w:rPr>
        <w:t>er</w:t>
      </w:r>
      <w:r w:rsidRPr="003B3A71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0BBDA73B" w14:textId="278C0EAF" w:rsidR="00FF22CC" w:rsidRDefault="00FF22CC" w:rsidP="00E55D92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que</w:t>
      </w:r>
      <w:proofErr w:type="gramEnd"/>
      <w:r>
        <w:rPr>
          <w:rFonts w:ascii="Calibri" w:eastAsia="Times New Roman" w:hAnsi="Calibri" w:cs="Calibri"/>
          <w:color w:val="auto"/>
          <w:lang w:eastAsia="en-US"/>
        </w:rPr>
        <w:t xml:space="preserve"> la société </w:t>
      </w:r>
      <w:r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3B3A71">
        <w:rPr>
          <w:rFonts w:ascii="Calibri" w:eastAsia="Times New Roman" w:hAnsi="Calibri" w:cs="Calibri"/>
          <w:color w:val="auto"/>
          <w:highlight w:val="cyan"/>
          <w:lang w:eastAsia="en-US"/>
        </w:rPr>
        <w:t>cet éco-organisme</w:t>
      </w:r>
      <w:r w:rsidR="002A21AF">
        <w:rPr>
          <w:rFonts w:ascii="Calibri" w:eastAsia="Times New Roman" w:hAnsi="Calibri" w:cs="Calibri"/>
          <w:color w:val="auto"/>
          <w:lang w:eastAsia="en-US"/>
        </w:rPr>
        <w:t>,</w:t>
      </w:r>
      <w:r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>
        <w:rPr>
          <w:rFonts w:ascii="Calibri" w:eastAsia="Times New Roman" w:hAnsi="Calibri" w:cs="Calibri"/>
          <w:color w:val="auto"/>
          <w:lang w:eastAsia="en-US"/>
        </w:rPr>
        <w:t xml:space="preserve">tous les </w:t>
      </w:r>
      <w:r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5011C7">
        <w:rPr>
          <w:rFonts w:ascii="Calibri" w:eastAsia="Times New Roman" w:hAnsi="Calibri" w:cs="Calibri"/>
          <w:color w:val="auto"/>
          <w:lang w:eastAsia="en-US"/>
        </w:rPr>
        <w:t>.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 Par </w:t>
      </w:r>
      <w:r w:rsidR="00FB53B5">
        <w:rPr>
          <w:rFonts w:ascii="Calibri" w:eastAsia="Times New Roman" w:hAnsi="Calibri" w:cs="Calibri"/>
          <w:color w:val="auto"/>
          <w:lang w:eastAsia="en-US"/>
        </w:rPr>
        <w:t>exception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, la société </w:t>
      </w:r>
      <w:r w:rsidR="009B685E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="004A728B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ne déclare pas </w:t>
      </w:r>
      <w:r w:rsidR="003D42F1">
        <w:rPr>
          <w:rFonts w:ascii="Calibri" w:eastAsia="Times New Roman" w:hAnsi="Calibri" w:cs="Calibri"/>
          <w:color w:val="auto"/>
          <w:lang w:eastAsia="en-US"/>
        </w:rPr>
        <w:t>les produits et matériaux de construction mis sur le marché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E6C28">
        <w:rPr>
          <w:rFonts w:ascii="Calibri" w:eastAsia="Times New Roman" w:hAnsi="Calibri" w:cs="Calibri"/>
          <w:color w:val="auto"/>
          <w:lang w:eastAsia="en-US"/>
        </w:rPr>
        <w:t>par les entités</w:t>
      </w:r>
      <w:r w:rsidR="000F2844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listées en annexe </w:t>
      </w:r>
      <w:r w:rsidR="00FB46AA">
        <w:rPr>
          <w:rFonts w:ascii="Calibri" w:eastAsia="Times New Roman" w:hAnsi="Calibri" w:cs="Calibri"/>
          <w:color w:val="auto"/>
          <w:lang w:eastAsia="en-US"/>
        </w:rPr>
        <w:t>ou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F75C2C">
        <w:rPr>
          <w:rFonts w:ascii="Calibri" w:eastAsia="Times New Roman" w:hAnsi="Calibri" w:cs="Calibri"/>
          <w:color w:val="auto"/>
          <w:lang w:eastAsia="en-US"/>
        </w:rPr>
        <w:t>vendus</w:t>
      </w:r>
      <w:r w:rsidR="00FB46AA">
        <w:rPr>
          <w:rFonts w:ascii="Calibri" w:eastAsia="Times New Roman" w:hAnsi="Calibri" w:cs="Calibri"/>
          <w:color w:val="auto"/>
          <w:lang w:eastAsia="en-US"/>
        </w:rPr>
        <w:t xml:space="preserve"> par un distributeur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sous </w:t>
      </w:r>
      <w:r w:rsidR="00FB46AA">
        <w:rPr>
          <w:rFonts w:ascii="Calibri" w:eastAsia="Times New Roman" w:hAnsi="Calibri" w:cs="Calibri"/>
          <w:color w:val="auto"/>
          <w:lang w:eastAsia="en-US"/>
        </w:rPr>
        <w:t>sa propre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>marque</w:t>
      </w:r>
      <w:r w:rsidR="00D564D7">
        <w:rPr>
          <w:rFonts w:ascii="Calibri" w:eastAsia="Times New Roman" w:hAnsi="Calibri" w:cs="Calibri"/>
          <w:color w:val="auto"/>
          <w:lang w:eastAsia="en-US"/>
        </w:rPr>
        <w:t>.</w:t>
      </w:r>
      <w:r w:rsidR="008666B1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21107358" w14:textId="77777777" w:rsidR="00735000" w:rsidRDefault="00735000" w:rsidP="00735000">
      <w:pPr>
        <w:pStyle w:val="Default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719ED0CB" w:rsidR="00FB1E30" w:rsidRPr="00735000" w:rsidRDefault="002B2C87" w:rsidP="003B3A71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</w:t>
      </w:r>
      <w:proofErr w:type="gramEnd"/>
      <w:r w:rsidR="00FB1E30">
        <w:rPr>
          <w:rFonts w:ascii="Calibri" w:eastAsia="Times New Roman" w:hAnsi="Calibri" w:cs="Calibri"/>
          <w:color w:val="auto"/>
          <w:lang w:eastAsia="en-US"/>
        </w:rPr>
        <w:t xml:space="preserve">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proposée par </w:t>
      </w:r>
      <w:r w:rsidR="00F21B47">
        <w:rPr>
          <w:rFonts w:ascii="Calibri" w:eastAsia="Times New Roman" w:hAnsi="Calibri" w:cs="Calibri"/>
          <w:color w:val="auto"/>
          <w:lang w:eastAsia="en-US"/>
        </w:rPr>
        <w:t>l’OCAB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 </w:t>
      </w:r>
      <w:r>
        <w:rPr>
          <w:rFonts w:ascii="Calibri" w:eastAsia="Times New Roman" w:hAnsi="Calibri" w:cs="Calibri"/>
          <w:color w:val="auto"/>
          <w:lang w:eastAsia="en-US"/>
        </w:rPr>
        <w:t>ou tout autre document daté reprenant les mêmes informations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, permettant à cette entité de justifier de sa non-déclaration des volumes concernés en cas de contrôle.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3A7232DE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7228D8">
        <w:rPr>
          <w:sz w:val="24"/>
          <w:szCs w:val="24"/>
        </w:rPr>
        <w:t>5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proofErr w:type="gramStart"/>
      <w:r w:rsidRPr="00B9593D">
        <w:rPr>
          <w:sz w:val="24"/>
          <w:szCs w:val="24"/>
        </w:rPr>
        <w:t>Fait le</w:t>
      </w:r>
      <w:proofErr w:type="gramEnd"/>
      <w:r w:rsidRPr="00B9593D">
        <w:rPr>
          <w:sz w:val="24"/>
          <w:szCs w:val="24"/>
        </w:rPr>
        <w:t xml:space="preserve">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07AD3F42" w14:textId="050CA7CA" w:rsidR="00FF22CC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signature</w:t>
      </w:r>
      <w:proofErr w:type="gramEnd"/>
      <w:r>
        <w:rPr>
          <w:sz w:val="24"/>
          <w:szCs w:val="24"/>
        </w:rPr>
        <w:t xml:space="preserve"> de la personne habilitée à engager</w:t>
      </w:r>
      <w:r w:rsidR="007228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F21B47">
        <w:rPr>
          <w:sz w:val="24"/>
          <w:szCs w:val="24"/>
          <w:highlight w:val="yellow"/>
        </w:rPr>
        <w:t>fabricant</w:t>
      </w:r>
      <w:r w:rsidR="004749E3" w:rsidRPr="004749E3">
        <w:rPr>
          <w:sz w:val="24"/>
          <w:szCs w:val="24"/>
          <w:highlight w:val="yellow"/>
        </w:rPr>
        <w:t xml:space="preserve">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7EFE70E5" w14:textId="77777777" w:rsidR="007228D8" w:rsidRDefault="007228D8" w:rsidP="003720E6">
      <w:pPr>
        <w:rPr>
          <w:b/>
          <w:bCs/>
          <w:sz w:val="24"/>
          <w:szCs w:val="24"/>
        </w:rPr>
      </w:pPr>
    </w:p>
    <w:p w14:paraId="20552B07" w14:textId="77777777" w:rsidR="007228D8" w:rsidRDefault="007228D8" w:rsidP="003720E6">
      <w:pPr>
        <w:rPr>
          <w:b/>
          <w:bCs/>
          <w:sz w:val="24"/>
          <w:szCs w:val="24"/>
        </w:rPr>
      </w:pPr>
    </w:p>
    <w:p w14:paraId="41C29854" w14:textId="023E0512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lastRenderedPageBreak/>
        <w:t xml:space="preserve">Annexe : </w:t>
      </w:r>
    </w:p>
    <w:p w14:paraId="54F3090E" w14:textId="77777777" w:rsidR="007228D8" w:rsidRDefault="007228D8" w:rsidP="003720E6">
      <w:pPr>
        <w:rPr>
          <w:b/>
          <w:bCs/>
          <w:sz w:val="24"/>
          <w:szCs w:val="24"/>
        </w:rPr>
      </w:pP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13096BB2" w14:textId="42E70262" w:rsidR="0090341E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Liste des sociétés non couvertes par l</w:t>
      </w:r>
      <w:r w:rsidR="006D0589">
        <w:rPr>
          <w:b/>
          <w:bCs/>
          <w:sz w:val="24"/>
          <w:szCs w:val="24"/>
        </w:rPr>
        <w:t xml:space="preserve">a déclaration du fabricant étranger : </w:t>
      </w:r>
    </w:p>
    <w:p w14:paraId="7AF8E98F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3A251852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3C22E7EB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2227EBF4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7093B15A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Numéro SIRET </w:t>
      </w:r>
    </w:p>
    <w:p w14:paraId="6D07AEFF" w14:textId="77777777" w:rsidR="003B3A71" w:rsidRDefault="003B3A71" w:rsidP="003B3A71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A7CFE" w14:textId="77777777" w:rsidR="00012A69" w:rsidRDefault="00012A69" w:rsidP="003720E6">
      <w:r>
        <w:separator/>
      </w:r>
    </w:p>
  </w:endnote>
  <w:endnote w:type="continuationSeparator" w:id="0">
    <w:p w14:paraId="3A475048" w14:textId="77777777" w:rsidR="00012A69" w:rsidRDefault="00012A69" w:rsidP="003720E6">
      <w:r>
        <w:continuationSeparator/>
      </w:r>
    </w:p>
  </w:endnote>
  <w:endnote w:type="continuationNotice" w:id="1">
    <w:p w14:paraId="0DB2A7AF" w14:textId="77777777" w:rsidR="00012A69" w:rsidRDefault="00012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4A59" w14:textId="407F9A6E" w:rsidR="009D00DE" w:rsidRDefault="009D00DE">
    <w:pPr>
      <w:pStyle w:val="Pieddepage"/>
    </w:pPr>
    <w:r>
      <w:t xml:space="preserve">Attestation annuelle périmètre de déclaration – version </w:t>
    </w:r>
    <w:r w:rsidR="00F21B47">
      <w:t>202</w:t>
    </w:r>
    <w:r w:rsidR="007228D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86CAC" w14:textId="77777777" w:rsidR="00012A69" w:rsidRDefault="00012A69" w:rsidP="003720E6">
      <w:r>
        <w:separator/>
      </w:r>
    </w:p>
  </w:footnote>
  <w:footnote w:type="continuationSeparator" w:id="0">
    <w:p w14:paraId="7E40FD06" w14:textId="77777777" w:rsidR="00012A69" w:rsidRDefault="00012A69" w:rsidP="003720E6">
      <w:r>
        <w:continuationSeparator/>
      </w:r>
    </w:p>
  </w:footnote>
  <w:footnote w:type="continuationNotice" w:id="1">
    <w:p w14:paraId="5F3E0736" w14:textId="77777777" w:rsidR="00012A69" w:rsidRDefault="00012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47174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2A69"/>
    <w:rsid w:val="00013E6D"/>
    <w:rsid w:val="00016328"/>
    <w:rsid w:val="00017C92"/>
    <w:rsid w:val="00026361"/>
    <w:rsid w:val="00033A62"/>
    <w:rsid w:val="00034627"/>
    <w:rsid w:val="00036699"/>
    <w:rsid w:val="00037A5A"/>
    <w:rsid w:val="00095ACD"/>
    <w:rsid w:val="000A4578"/>
    <w:rsid w:val="000A5588"/>
    <w:rsid w:val="000D6E0A"/>
    <w:rsid w:val="000F2844"/>
    <w:rsid w:val="000F7330"/>
    <w:rsid w:val="001216F3"/>
    <w:rsid w:val="00123BC5"/>
    <w:rsid w:val="00144C90"/>
    <w:rsid w:val="00145590"/>
    <w:rsid w:val="00150F8C"/>
    <w:rsid w:val="00171426"/>
    <w:rsid w:val="001769C1"/>
    <w:rsid w:val="001970B6"/>
    <w:rsid w:val="001A40CA"/>
    <w:rsid w:val="001E264C"/>
    <w:rsid w:val="001F1F68"/>
    <w:rsid w:val="00227597"/>
    <w:rsid w:val="002405E0"/>
    <w:rsid w:val="002606B6"/>
    <w:rsid w:val="002A21AF"/>
    <w:rsid w:val="002B2C87"/>
    <w:rsid w:val="002E31D2"/>
    <w:rsid w:val="002F0D9D"/>
    <w:rsid w:val="002F6909"/>
    <w:rsid w:val="002F6E34"/>
    <w:rsid w:val="0030234F"/>
    <w:rsid w:val="00306F09"/>
    <w:rsid w:val="003312D5"/>
    <w:rsid w:val="003337CD"/>
    <w:rsid w:val="00352DDC"/>
    <w:rsid w:val="003720E6"/>
    <w:rsid w:val="00392FCD"/>
    <w:rsid w:val="003A1550"/>
    <w:rsid w:val="003A75C6"/>
    <w:rsid w:val="003B3A71"/>
    <w:rsid w:val="003D1586"/>
    <w:rsid w:val="003D42F1"/>
    <w:rsid w:val="004033A0"/>
    <w:rsid w:val="004049BC"/>
    <w:rsid w:val="00454A6D"/>
    <w:rsid w:val="0047297E"/>
    <w:rsid w:val="004749E3"/>
    <w:rsid w:val="004818F8"/>
    <w:rsid w:val="004A728B"/>
    <w:rsid w:val="004C3CBE"/>
    <w:rsid w:val="004C62D1"/>
    <w:rsid w:val="004E2459"/>
    <w:rsid w:val="005011C7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8D8"/>
    <w:rsid w:val="00722A17"/>
    <w:rsid w:val="007343D3"/>
    <w:rsid w:val="00735000"/>
    <w:rsid w:val="00744076"/>
    <w:rsid w:val="007644A6"/>
    <w:rsid w:val="0076756C"/>
    <w:rsid w:val="007745F0"/>
    <w:rsid w:val="007935FF"/>
    <w:rsid w:val="007B144E"/>
    <w:rsid w:val="007E5296"/>
    <w:rsid w:val="007F017A"/>
    <w:rsid w:val="008206A0"/>
    <w:rsid w:val="00831F4B"/>
    <w:rsid w:val="008666B1"/>
    <w:rsid w:val="0089009D"/>
    <w:rsid w:val="008A0E63"/>
    <w:rsid w:val="008B6E0C"/>
    <w:rsid w:val="008B7AFF"/>
    <w:rsid w:val="0090341E"/>
    <w:rsid w:val="00910B0D"/>
    <w:rsid w:val="00911BDD"/>
    <w:rsid w:val="00922DE4"/>
    <w:rsid w:val="009231ED"/>
    <w:rsid w:val="00931934"/>
    <w:rsid w:val="00932535"/>
    <w:rsid w:val="009518EE"/>
    <w:rsid w:val="00961560"/>
    <w:rsid w:val="00962BB9"/>
    <w:rsid w:val="00967719"/>
    <w:rsid w:val="0097200F"/>
    <w:rsid w:val="0098612C"/>
    <w:rsid w:val="009B3917"/>
    <w:rsid w:val="009B685E"/>
    <w:rsid w:val="009D00DE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23B5D"/>
    <w:rsid w:val="00B5763A"/>
    <w:rsid w:val="00B6128A"/>
    <w:rsid w:val="00B73378"/>
    <w:rsid w:val="00B85D77"/>
    <w:rsid w:val="00B9593D"/>
    <w:rsid w:val="00BA5824"/>
    <w:rsid w:val="00BF7480"/>
    <w:rsid w:val="00C02BFC"/>
    <w:rsid w:val="00C030DE"/>
    <w:rsid w:val="00C04834"/>
    <w:rsid w:val="00C141F2"/>
    <w:rsid w:val="00C31CF8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D213C"/>
    <w:rsid w:val="00DE2D26"/>
    <w:rsid w:val="00E152D9"/>
    <w:rsid w:val="00E26D69"/>
    <w:rsid w:val="00E40FED"/>
    <w:rsid w:val="00E55D92"/>
    <w:rsid w:val="00E579EA"/>
    <w:rsid w:val="00E6004B"/>
    <w:rsid w:val="00E61E2E"/>
    <w:rsid w:val="00E709E9"/>
    <w:rsid w:val="00E712D5"/>
    <w:rsid w:val="00E72F4C"/>
    <w:rsid w:val="00E9260F"/>
    <w:rsid w:val="00E92C88"/>
    <w:rsid w:val="00EC4F82"/>
    <w:rsid w:val="00F0333D"/>
    <w:rsid w:val="00F035BC"/>
    <w:rsid w:val="00F21B47"/>
    <w:rsid w:val="00F21DEE"/>
    <w:rsid w:val="00F47D5C"/>
    <w:rsid w:val="00F75C2C"/>
    <w:rsid w:val="00F801E5"/>
    <w:rsid w:val="00FA65C3"/>
    <w:rsid w:val="00FB1E30"/>
    <w:rsid w:val="00FB46AA"/>
    <w:rsid w:val="00FB53B5"/>
    <w:rsid w:val="00FB60BD"/>
    <w:rsid w:val="00FD5DAC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A61DF-37F4-4BD7-8C03-61794CA19F11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customXml/itemProps2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16F21-78A9-44DA-AA9D-8D8867522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bdc63-9374-448a-949b-1cc328cda405"/>
    <ds:schemaRef ds:uri="37db956b-18ba-4a17-9068-ae4205bc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2</cp:revision>
  <dcterms:created xsi:type="dcterms:W3CDTF">2024-12-02T22:01:00Z</dcterms:created>
  <dcterms:modified xsi:type="dcterms:W3CDTF">2024-12-02T22:01:00Z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